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4333" w:rsidRPr="00A7487B" w:rsidRDefault="00783D16" w:rsidP="00B96525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-102667</wp:posOffset>
                </wp:positionH>
                <wp:positionV relativeFrom="paragraph">
                  <wp:posOffset>-166700</wp:posOffset>
                </wp:positionV>
                <wp:extent cx="1097280" cy="629108"/>
                <wp:effectExtent l="0" t="0" r="762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29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D16" w:rsidRDefault="00783D16">
                            <w:r w:rsidRPr="00783D1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29107" cy="577904"/>
                                  <wp:effectExtent l="0" t="0" r="0" b="0"/>
                                  <wp:docPr id="3" name="Image 3" descr="Z:\Mes documents\Photos\logofe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:\Mes documents\Photos\logofed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420" cy="596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1pt;margin-top:-13.15pt;width:86.4pt;height:4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/ajQIAAI8FAAAOAAAAZHJzL2Uyb0RvYy54bWysVEtv2zAMvg/YfxB0X+146SuoU2QpOgwo&#10;2mLtUGA3RZYaYZKoSUrs7NePkp3Hul467GJT4kdS/Pi4uOyMJmvhgwJb09FRSYmwHBpln2v67fH6&#10;wxklITLbMA1W1HQjAr2cvn930bqJqGAJuhGeoBMbJq2r6TJGNymKwJfCsHAETlhUSvCGRTz656Lx&#10;rEXvRhdVWZ4ULfjGeeAiBLy96pV0mv1LKXi8kzKISHRN8W0xf33+LtK3mF6wybNnbqn48Az2D68w&#10;TFkMunN1xSIjK6/+cmUU9xBAxiMOpgApFRc5B8xmVL7I5mHJnMi5IDnB7WgK/88tv13fe6KamlaU&#10;WGawRN+xUKQRJIouClIliloXJoh8cIiN3SfosNTb+4CXKfNOepP+mBNBPZK92RGMnghPRuX5aXWG&#10;Ko66k+p8VJ4lN8Xe2vkQPwswJAk19VjAzCtb34TYQ7eQFCyAVs210jofUtOIufZkzbDcOuY3ovM/&#10;UNqSFoN/PC6zYwvJvPesbXIjctsM4VLmfYZZihstEkbbr0IibTnRV2IzzoXdxc/ohJIY6i2GA37/&#10;qrcY93mgRY4MNu6MjbLgc/Z5zvaUNT+2lMkej7U5yDuJsVt0Q0csoNlgQ3jopyo4fq2wajcsxHvm&#10;cYyw0Lga4h1+pAZkHQaJkiX4X6/dJzx2N2opaXEsaxp+rpgXlOgvFvv+fDQepznOh/HxaYUHf6hZ&#10;HGrsyswBW2GES8jxLCZ81FtRejBPuEFmKSqqmOUYu6ZxK85jvyxwA3Exm2UQTq5j8cY+OJ5cJ3pT&#10;Tz52T8y7oXHT8NzCdoDZ5EX/9thkaWG2iiBVbu5EcM/qQDxOfR6PYUOltXJ4zqj9Hp3+BgAA//8D&#10;AFBLAwQUAAYACAAAACEAoKtTROIAAAAKAQAADwAAAGRycy9kb3ducmV2LnhtbEyPy2rDMBBF94X8&#10;g5hCNyWRYxMluJZDKX1Ad4n7oDvFmtom1shYiu3+fZVVspthDnfOzbaTadmAvWssSVguImBIpdUN&#10;VRI+ipf5BpjzirRqLaGEP3SwzWc3mUq1HWmHw95XLISQS5WE2vsu5dyVNRrlFrZDCrdf2xvlw9pX&#10;XPdqDOGm5XEUCW5UQ+FDrTp8qrE87k9Gws999f3uptfPMVkl3fPbUKy/dCHl3e30+ADM4+QvMJz1&#10;gzrkwelgT6QdayXMlyIOaBhikQA7EyshgB0krOMN8Dzj1xXyfwAAAP//AwBQSwECLQAUAAYACAAA&#10;ACEAtoM4kv4AAADhAQAAEwAAAAAAAAAAAAAAAAAAAAAAW0NvbnRlbnRfVHlwZXNdLnhtbFBLAQIt&#10;ABQABgAIAAAAIQA4/SH/1gAAAJQBAAALAAAAAAAAAAAAAAAAAC8BAABfcmVscy8ucmVsc1BLAQIt&#10;ABQABgAIAAAAIQC4BL/ajQIAAI8FAAAOAAAAAAAAAAAAAAAAAC4CAABkcnMvZTJvRG9jLnhtbFBL&#10;AQItABQABgAIAAAAIQCgq1NE4gAAAAoBAAAPAAAAAAAAAAAAAAAAAOcEAABkcnMvZG93bnJldi54&#10;bWxQSwUGAAAAAAQABADzAAAA9gUAAAAA&#10;" fillcolor="white [3201]" stroked="f" strokeweight=".5pt">
                <v:textbox>
                  <w:txbxContent>
                    <w:p w:rsidR="00783D16" w:rsidRDefault="00783D16">
                      <w:r w:rsidRPr="00783D16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29107" cy="577904"/>
                            <wp:effectExtent l="0" t="0" r="0" b="0"/>
                            <wp:docPr id="3" name="Image 3" descr="Z:\Mes documents\Photos\logofe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:\Mes documents\Photos\logofed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420" cy="596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6525" w:rsidRPr="00A7487B">
        <w:rPr>
          <w:b/>
          <w:sz w:val="24"/>
          <w:szCs w:val="24"/>
        </w:rPr>
        <w:t>Bilan annuel de captures</w:t>
      </w:r>
    </w:p>
    <w:p w:rsidR="00B96525" w:rsidRDefault="00B96525" w:rsidP="00A7487B">
      <w:pPr>
        <w:spacing w:after="0"/>
        <w:jc w:val="center"/>
      </w:pPr>
      <w:r>
        <w:t>Du 1</w:t>
      </w:r>
      <w:r w:rsidRPr="00B96525">
        <w:rPr>
          <w:vertAlign w:val="superscript"/>
        </w:rPr>
        <w:t>er</w:t>
      </w:r>
      <w:r w:rsidR="009C7B99">
        <w:t xml:space="preserve"> juillet 2016</w:t>
      </w:r>
      <w:r w:rsidR="005B2390">
        <w:t xml:space="preserve">    </w:t>
      </w:r>
      <w:r>
        <w:t xml:space="preserve">au </w:t>
      </w:r>
      <w:r w:rsidR="005B2390">
        <w:t xml:space="preserve">     </w:t>
      </w:r>
      <w:r>
        <w:t>30 juin 20</w:t>
      </w:r>
      <w:r w:rsidR="009C7B99">
        <w:t>17</w:t>
      </w:r>
    </w:p>
    <w:p w:rsidR="00A7487B" w:rsidRDefault="00A7487B" w:rsidP="00A7487B">
      <w:pPr>
        <w:spacing w:after="0"/>
        <w:jc w:val="center"/>
      </w:pPr>
    </w:p>
    <w:p w:rsidR="00260737" w:rsidRDefault="00260737" w:rsidP="009B65D0">
      <w:pPr>
        <w:spacing w:after="0" w:line="360" w:lineRule="auto"/>
      </w:pPr>
    </w:p>
    <w:p w:rsidR="00A7487B" w:rsidRDefault="00B96525" w:rsidP="009B65D0">
      <w:pPr>
        <w:spacing w:after="0" w:line="360" w:lineRule="auto"/>
      </w:pPr>
      <w:r>
        <w:t>Nom du piégeur :__________________________</w:t>
      </w:r>
      <w:r w:rsidR="00A7487B">
        <w:t>__</w:t>
      </w:r>
      <w:r w:rsidR="005B2390">
        <w:t xml:space="preserve">____ </w:t>
      </w:r>
      <w:r w:rsidR="00A7487B">
        <w:t>Prénom :</w:t>
      </w:r>
      <w:r w:rsidR="005B2390">
        <w:t>___________________________</w:t>
      </w:r>
      <w:r w:rsidR="006216C9">
        <w:t>_</w:t>
      </w:r>
    </w:p>
    <w:p w:rsidR="00B96525" w:rsidRDefault="00B96525" w:rsidP="009B65D0">
      <w:pPr>
        <w:spacing w:after="0" w:line="360" w:lineRule="auto"/>
      </w:pPr>
      <w:r>
        <w:t>Numéro d’agrément : ______________________</w:t>
      </w:r>
    </w:p>
    <w:p w:rsidR="00B96525" w:rsidRDefault="00B96525" w:rsidP="009B65D0">
      <w:pPr>
        <w:spacing w:after="0" w:line="360" w:lineRule="auto"/>
      </w:pPr>
      <w:r>
        <w:t>Mail :__________________________________</w:t>
      </w:r>
      <w:r w:rsidR="005B2390">
        <w:t>_</w:t>
      </w:r>
    </w:p>
    <w:p w:rsidR="00B96525" w:rsidRDefault="00B53B92" w:rsidP="009B65D0">
      <w:pPr>
        <w:spacing w:after="0" w:line="360" w:lineRule="auto"/>
      </w:pPr>
      <w:r>
        <w:t>Ad</w:t>
      </w:r>
      <w:r w:rsidR="00B96525">
        <w:t>resse :___________________________________________________________________________</w:t>
      </w:r>
    </w:p>
    <w:p w:rsidR="00A7487B" w:rsidRDefault="00B96525" w:rsidP="009B65D0">
      <w:pPr>
        <w:spacing w:after="0" w:line="360" w:lineRule="auto"/>
      </w:pPr>
      <w:r>
        <w:t>Code postal :_______________</w:t>
      </w:r>
      <w:r w:rsidR="00A7487B" w:rsidRPr="00A7487B">
        <w:t xml:space="preserve"> </w:t>
      </w:r>
      <w:r w:rsidR="00A7487B">
        <w:t>Ville :____________________________________________</w:t>
      </w:r>
      <w:r w:rsidR="006216C9">
        <w:t>________</w:t>
      </w:r>
    </w:p>
    <w:p w:rsidR="00A7487B" w:rsidRDefault="00A7487B" w:rsidP="00A7487B">
      <w:pPr>
        <w:spacing w:after="0"/>
      </w:pPr>
    </w:p>
    <w:p w:rsidR="00821B82" w:rsidRDefault="00821B82" w:rsidP="00B96525">
      <w:pPr>
        <w:spacing w:after="0"/>
      </w:pPr>
    </w:p>
    <w:p w:rsidR="00B96525" w:rsidRDefault="00D934E3" w:rsidP="00B96525">
      <w:pPr>
        <w:spacing w:after="0"/>
        <w:rPr>
          <w:b/>
        </w:rPr>
      </w:pPr>
      <w:r>
        <w:rPr>
          <w:b/>
        </w:rPr>
        <w:t xml:space="preserve">Inscrivez, dans le tableau ci-dessous, </w:t>
      </w:r>
      <w:r w:rsidR="00A7487B" w:rsidRPr="005B2390">
        <w:rPr>
          <w:b/>
        </w:rPr>
        <w:t>le nombre d’animaux capturés</w:t>
      </w:r>
      <w:r w:rsidR="005B2390" w:rsidRPr="005B2390">
        <w:rPr>
          <w:b/>
        </w:rPr>
        <w:t xml:space="preserve"> par commune</w:t>
      </w:r>
      <w:r w:rsidR="00C56A1D">
        <w:rPr>
          <w:b/>
        </w:rPr>
        <w:t>.</w:t>
      </w:r>
    </w:p>
    <w:tbl>
      <w:tblPr>
        <w:tblStyle w:val="Grilledutableau"/>
        <w:tblW w:w="9426" w:type="dxa"/>
        <w:tblLayout w:type="fixed"/>
        <w:tblLook w:val="04A0" w:firstRow="1" w:lastRow="0" w:firstColumn="1" w:lastColumn="0" w:noHBand="0" w:noVBand="1"/>
      </w:tblPr>
      <w:tblGrid>
        <w:gridCol w:w="2242"/>
        <w:gridCol w:w="1796"/>
        <w:gridCol w:w="1796"/>
        <w:gridCol w:w="1796"/>
        <w:gridCol w:w="1796"/>
      </w:tblGrid>
      <w:tr w:rsidR="006216C9" w:rsidTr="00D934E3">
        <w:trPr>
          <w:trHeight w:val="1393"/>
        </w:trPr>
        <w:tc>
          <w:tcPr>
            <w:tcW w:w="2242" w:type="dxa"/>
            <w:vAlign w:val="center"/>
          </w:tcPr>
          <w:p w:rsidR="006216C9" w:rsidRPr="00A7487B" w:rsidRDefault="006216C9" w:rsidP="00B231B2">
            <w:pPr>
              <w:jc w:val="center"/>
              <w:rPr>
                <w:b/>
              </w:rPr>
            </w:pPr>
            <w:r w:rsidRPr="00A7487B">
              <w:rPr>
                <w:b/>
              </w:rPr>
              <w:lastRenderedPageBreak/>
              <w:t>Espèce</w:t>
            </w:r>
            <w:r>
              <w:rPr>
                <w:b/>
              </w:rPr>
              <w:t>s</w:t>
            </w:r>
          </w:p>
        </w:tc>
        <w:tc>
          <w:tcPr>
            <w:tcW w:w="1796" w:type="dxa"/>
          </w:tcPr>
          <w:p w:rsidR="006216C9" w:rsidRDefault="006216C9" w:rsidP="00B231B2">
            <w:pPr>
              <w:jc w:val="center"/>
              <w:rPr>
                <w:b/>
              </w:rPr>
            </w:pPr>
            <w:r w:rsidRPr="00A7487B">
              <w:rPr>
                <w:b/>
              </w:rPr>
              <w:t xml:space="preserve">Commune </w:t>
            </w:r>
            <w:r>
              <w:rPr>
                <w:b/>
              </w:rPr>
              <w:t>de</w:t>
            </w:r>
          </w:p>
          <w:p w:rsidR="00C56A1D" w:rsidRDefault="00C56A1D" w:rsidP="00B231B2">
            <w:pPr>
              <w:jc w:val="center"/>
              <w:rPr>
                <w:b/>
              </w:rPr>
            </w:pPr>
          </w:p>
          <w:p w:rsidR="006216C9" w:rsidRDefault="006216C9" w:rsidP="00B231B2">
            <w:pPr>
              <w:jc w:val="center"/>
              <w:rPr>
                <w:b/>
              </w:rPr>
            </w:pPr>
            <w:r>
              <w:rPr>
                <w:b/>
              </w:rPr>
              <w:t>……………</w:t>
            </w:r>
            <w:r w:rsidR="00C56A1D">
              <w:rPr>
                <w:b/>
              </w:rPr>
              <w:t>……………</w:t>
            </w:r>
          </w:p>
          <w:p w:rsidR="00C56A1D" w:rsidRDefault="00C56A1D" w:rsidP="00B231B2">
            <w:pPr>
              <w:jc w:val="center"/>
              <w:rPr>
                <w:b/>
              </w:rPr>
            </w:pPr>
          </w:p>
          <w:p w:rsidR="00C56A1D" w:rsidRPr="001E4E7E" w:rsidRDefault="00C56A1D" w:rsidP="00B231B2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</w:tc>
        <w:tc>
          <w:tcPr>
            <w:tcW w:w="1796" w:type="dxa"/>
          </w:tcPr>
          <w:p w:rsidR="00C56A1D" w:rsidRDefault="00C56A1D" w:rsidP="00C56A1D">
            <w:pPr>
              <w:jc w:val="center"/>
              <w:rPr>
                <w:b/>
              </w:rPr>
            </w:pPr>
            <w:r w:rsidRPr="00A7487B">
              <w:rPr>
                <w:b/>
              </w:rPr>
              <w:t xml:space="preserve">Commune </w:t>
            </w:r>
            <w:r>
              <w:rPr>
                <w:b/>
              </w:rPr>
              <w:t>de</w:t>
            </w:r>
          </w:p>
          <w:p w:rsidR="00C56A1D" w:rsidRDefault="00C56A1D" w:rsidP="00C56A1D">
            <w:pPr>
              <w:jc w:val="center"/>
              <w:rPr>
                <w:b/>
              </w:rPr>
            </w:pPr>
          </w:p>
          <w:p w:rsidR="00C56A1D" w:rsidRDefault="00C56A1D" w:rsidP="00C56A1D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C56A1D" w:rsidRDefault="00C56A1D" w:rsidP="00C56A1D">
            <w:pPr>
              <w:jc w:val="center"/>
              <w:rPr>
                <w:b/>
              </w:rPr>
            </w:pPr>
          </w:p>
          <w:p w:rsidR="006216C9" w:rsidRPr="001E4E7E" w:rsidRDefault="00C56A1D" w:rsidP="00C56A1D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</w:tc>
        <w:tc>
          <w:tcPr>
            <w:tcW w:w="1796" w:type="dxa"/>
          </w:tcPr>
          <w:p w:rsidR="00C56A1D" w:rsidRDefault="00C56A1D" w:rsidP="00C56A1D">
            <w:pPr>
              <w:jc w:val="center"/>
              <w:rPr>
                <w:b/>
              </w:rPr>
            </w:pPr>
            <w:r w:rsidRPr="00A7487B">
              <w:rPr>
                <w:b/>
              </w:rPr>
              <w:t xml:space="preserve">Commune </w:t>
            </w:r>
            <w:r>
              <w:rPr>
                <w:b/>
              </w:rPr>
              <w:t>de</w:t>
            </w:r>
          </w:p>
          <w:p w:rsidR="00C56A1D" w:rsidRDefault="00C56A1D" w:rsidP="00C56A1D">
            <w:pPr>
              <w:jc w:val="center"/>
              <w:rPr>
                <w:b/>
              </w:rPr>
            </w:pPr>
          </w:p>
          <w:p w:rsidR="00C56A1D" w:rsidRDefault="00C56A1D" w:rsidP="00C56A1D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C56A1D" w:rsidRDefault="00C56A1D" w:rsidP="00C56A1D">
            <w:pPr>
              <w:jc w:val="center"/>
              <w:rPr>
                <w:b/>
              </w:rPr>
            </w:pPr>
          </w:p>
          <w:p w:rsidR="006216C9" w:rsidRPr="00F87295" w:rsidRDefault="00C56A1D" w:rsidP="00C56A1D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</w:tc>
        <w:tc>
          <w:tcPr>
            <w:tcW w:w="1796" w:type="dxa"/>
          </w:tcPr>
          <w:p w:rsidR="00C56A1D" w:rsidRDefault="00C56A1D" w:rsidP="00C56A1D">
            <w:pPr>
              <w:jc w:val="center"/>
              <w:rPr>
                <w:b/>
              </w:rPr>
            </w:pPr>
            <w:r w:rsidRPr="00A7487B">
              <w:rPr>
                <w:b/>
              </w:rPr>
              <w:t xml:space="preserve">Commune </w:t>
            </w:r>
            <w:r>
              <w:rPr>
                <w:b/>
              </w:rPr>
              <w:t>de</w:t>
            </w:r>
          </w:p>
          <w:p w:rsidR="00C56A1D" w:rsidRDefault="00C56A1D" w:rsidP="00C56A1D">
            <w:pPr>
              <w:jc w:val="center"/>
              <w:rPr>
                <w:b/>
              </w:rPr>
            </w:pPr>
          </w:p>
          <w:p w:rsidR="00C56A1D" w:rsidRDefault="00C56A1D" w:rsidP="00C56A1D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C56A1D" w:rsidRDefault="00C56A1D" w:rsidP="00C56A1D">
            <w:pPr>
              <w:jc w:val="center"/>
              <w:rPr>
                <w:b/>
              </w:rPr>
            </w:pPr>
          </w:p>
          <w:p w:rsidR="006216C9" w:rsidRPr="00F87295" w:rsidRDefault="00C56A1D" w:rsidP="00C56A1D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</w:tc>
      </w:tr>
      <w:tr w:rsidR="001869F0" w:rsidTr="00D934E3">
        <w:trPr>
          <w:trHeight w:val="267"/>
        </w:trPr>
        <w:tc>
          <w:tcPr>
            <w:tcW w:w="2242" w:type="dxa"/>
          </w:tcPr>
          <w:p w:rsidR="001869F0" w:rsidRDefault="001869F0" w:rsidP="00B96525">
            <w:r>
              <w:t>Belette*</w:t>
            </w:r>
          </w:p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</w:tr>
      <w:tr w:rsidR="001869F0" w:rsidTr="00D934E3">
        <w:trPr>
          <w:trHeight w:val="267"/>
        </w:trPr>
        <w:tc>
          <w:tcPr>
            <w:tcW w:w="2242" w:type="dxa"/>
          </w:tcPr>
          <w:p w:rsidR="001869F0" w:rsidRDefault="001869F0" w:rsidP="00B96525">
            <w:r>
              <w:t>Fouine</w:t>
            </w:r>
          </w:p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</w:tr>
      <w:tr w:rsidR="001869F0" w:rsidTr="00D934E3">
        <w:trPr>
          <w:trHeight w:val="278"/>
        </w:trPr>
        <w:tc>
          <w:tcPr>
            <w:tcW w:w="2242" w:type="dxa"/>
          </w:tcPr>
          <w:p w:rsidR="001869F0" w:rsidRDefault="001869F0" w:rsidP="00B96525">
            <w:r>
              <w:t>Martre*</w:t>
            </w:r>
          </w:p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</w:tr>
      <w:tr w:rsidR="001869F0" w:rsidTr="00D934E3">
        <w:trPr>
          <w:trHeight w:val="267"/>
        </w:trPr>
        <w:tc>
          <w:tcPr>
            <w:tcW w:w="2242" w:type="dxa"/>
          </w:tcPr>
          <w:p w:rsidR="001869F0" w:rsidRDefault="001869F0" w:rsidP="00B96525">
            <w:r>
              <w:t>Putois*</w:t>
            </w:r>
          </w:p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  <w:tc>
          <w:tcPr>
            <w:tcW w:w="1796" w:type="dxa"/>
          </w:tcPr>
          <w:p w:rsidR="001869F0" w:rsidRDefault="001869F0" w:rsidP="00B96525"/>
        </w:tc>
      </w:tr>
      <w:tr w:rsidR="001869F0" w:rsidTr="00D934E3">
        <w:trPr>
          <w:trHeight w:val="267"/>
        </w:trPr>
        <w:tc>
          <w:tcPr>
            <w:tcW w:w="2242" w:type="dxa"/>
          </w:tcPr>
          <w:p w:rsidR="001869F0" w:rsidRDefault="001869F0" w:rsidP="006216C9">
            <w:r>
              <w:t>Renard</w:t>
            </w:r>
          </w:p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</w:tr>
      <w:tr w:rsidR="001869F0" w:rsidTr="00D934E3">
        <w:trPr>
          <w:trHeight w:val="267"/>
        </w:trPr>
        <w:tc>
          <w:tcPr>
            <w:tcW w:w="2242" w:type="dxa"/>
          </w:tcPr>
          <w:p w:rsidR="001869F0" w:rsidRDefault="001869F0" w:rsidP="006216C9">
            <w:r>
              <w:t>Corbeau freux</w:t>
            </w:r>
          </w:p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</w:tr>
      <w:tr w:rsidR="001869F0" w:rsidTr="00D934E3">
        <w:trPr>
          <w:trHeight w:val="267"/>
        </w:trPr>
        <w:tc>
          <w:tcPr>
            <w:tcW w:w="2242" w:type="dxa"/>
          </w:tcPr>
          <w:p w:rsidR="001869F0" w:rsidRDefault="001869F0" w:rsidP="006216C9">
            <w:r>
              <w:t>Corneille noire</w:t>
            </w:r>
          </w:p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</w:tr>
      <w:tr w:rsidR="001869F0" w:rsidTr="00D934E3">
        <w:trPr>
          <w:trHeight w:val="278"/>
        </w:trPr>
        <w:tc>
          <w:tcPr>
            <w:tcW w:w="2242" w:type="dxa"/>
          </w:tcPr>
          <w:p w:rsidR="001869F0" w:rsidRDefault="001869F0" w:rsidP="006216C9">
            <w:r>
              <w:t>Geai des chênes*</w:t>
            </w:r>
          </w:p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</w:tr>
      <w:tr w:rsidR="001869F0" w:rsidTr="00D934E3">
        <w:trPr>
          <w:trHeight w:val="267"/>
        </w:trPr>
        <w:tc>
          <w:tcPr>
            <w:tcW w:w="2242" w:type="dxa"/>
          </w:tcPr>
          <w:p w:rsidR="001869F0" w:rsidRDefault="001869F0" w:rsidP="006216C9">
            <w:r>
              <w:t>Pie bavarde</w:t>
            </w:r>
          </w:p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</w:tr>
      <w:tr w:rsidR="001869F0" w:rsidTr="00D934E3">
        <w:trPr>
          <w:trHeight w:val="300"/>
        </w:trPr>
        <w:tc>
          <w:tcPr>
            <w:tcW w:w="2242" w:type="dxa"/>
          </w:tcPr>
          <w:p w:rsidR="001869F0" w:rsidRDefault="001869F0" w:rsidP="006216C9">
            <w:r>
              <w:t>Etourneau sansonnet*</w:t>
            </w:r>
          </w:p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  <w:tc>
          <w:tcPr>
            <w:tcW w:w="1796" w:type="dxa"/>
          </w:tcPr>
          <w:p w:rsidR="001869F0" w:rsidRDefault="001869F0" w:rsidP="006216C9"/>
        </w:tc>
      </w:tr>
      <w:tr w:rsidR="001869F0" w:rsidTr="00D934E3">
        <w:trPr>
          <w:trHeight w:val="267"/>
        </w:trPr>
        <w:tc>
          <w:tcPr>
            <w:tcW w:w="2242" w:type="dxa"/>
          </w:tcPr>
          <w:p w:rsidR="001869F0" w:rsidRDefault="001869F0" w:rsidP="001869F0">
            <w:r>
              <w:t>Ragondin</w:t>
            </w:r>
          </w:p>
        </w:tc>
        <w:tc>
          <w:tcPr>
            <w:tcW w:w="1796" w:type="dxa"/>
          </w:tcPr>
          <w:p w:rsidR="001869F0" w:rsidRDefault="001869F0" w:rsidP="001869F0"/>
        </w:tc>
        <w:tc>
          <w:tcPr>
            <w:tcW w:w="1796" w:type="dxa"/>
          </w:tcPr>
          <w:p w:rsidR="001869F0" w:rsidRDefault="001869F0" w:rsidP="001869F0"/>
        </w:tc>
        <w:tc>
          <w:tcPr>
            <w:tcW w:w="1796" w:type="dxa"/>
          </w:tcPr>
          <w:p w:rsidR="001869F0" w:rsidRDefault="001869F0" w:rsidP="001869F0"/>
        </w:tc>
        <w:tc>
          <w:tcPr>
            <w:tcW w:w="1796" w:type="dxa"/>
          </w:tcPr>
          <w:p w:rsidR="001869F0" w:rsidRDefault="001869F0" w:rsidP="001869F0"/>
        </w:tc>
      </w:tr>
      <w:tr w:rsidR="001869F0" w:rsidTr="00D934E3">
        <w:trPr>
          <w:trHeight w:val="278"/>
        </w:trPr>
        <w:tc>
          <w:tcPr>
            <w:tcW w:w="2242" w:type="dxa"/>
          </w:tcPr>
          <w:p w:rsidR="001869F0" w:rsidRDefault="001869F0" w:rsidP="001869F0">
            <w:r>
              <w:t>Rat musqué</w:t>
            </w:r>
          </w:p>
        </w:tc>
        <w:tc>
          <w:tcPr>
            <w:tcW w:w="1796" w:type="dxa"/>
          </w:tcPr>
          <w:p w:rsidR="001869F0" w:rsidRDefault="001869F0" w:rsidP="001869F0"/>
        </w:tc>
        <w:tc>
          <w:tcPr>
            <w:tcW w:w="1796" w:type="dxa"/>
          </w:tcPr>
          <w:p w:rsidR="001869F0" w:rsidRDefault="001869F0" w:rsidP="001869F0"/>
        </w:tc>
        <w:tc>
          <w:tcPr>
            <w:tcW w:w="1796" w:type="dxa"/>
          </w:tcPr>
          <w:p w:rsidR="001869F0" w:rsidRDefault="001869F0" w:rsidP="001869F0"/>
        </w:tc>
        <w:tc>
          <w:tcPr>
            <w:tcW w:w="1796" w:type="dxa"/>
          </w:tcPr>
          <w:p w:rsidR="001869F0" w:rsidRDefault="001869F0" w:rsidP="001869F0"/>
        </w:tc>
      </w:tr>
      <w:tr w:rsidR="001869F0" w:rsidTr="00D934E3">
        <w:trPr>
          <w:trHeight w:val="267"/>
        </w:trPr>
        <w:tc>
          <w:tcPr>
            <w:tcW w:w="2242" w:type="dxa"/>
          </w:tcPr>
          <w:p w:rsidR="001869F0" w:rsidRDefault="001869F0" w:rsidP="001869F0">
            <w:r>
              <w:t>Raton laveur</w:t>
            </w:r>
          </w:p>
        </w:tc>
        <w:tc>
          <w:tcPr>
            <w:tcW w:w="1796" w:type="dxa"/>
          </w:tcPr>
          <w:p w:rsidR="001869F0" w:rsidRDefault="001869F0" w:rsidP="001869F0"/>
        </w:tc>
        <w:tc>
          <w:tcPr>
            <w:tcW w:w="1796" w:type="dxa"/>
          </w:tcPr>
          <w:p w:rsidR="001869F0" w:rsidRDefault="001869F0" w:rsidP="001869F0"/>
        </w:tc>
        <w:tc>
          <w:tcPr>
            <w:tcW w:w="1796" w:type="dxa"/>
          </w:tcPr>
          <w:p w:rsidR="001869F0" w:rsidRDefault="001869F0" w:rsidP="001869F0"/>
        </w:tc>
        <w:tc>
          <w:tcPr>
            <w:tcW w:w="1796" w:type="dxa"/>
          </w:tcPr>
          <w:p w:rsidR="001869F0" w:rsidRDefault="001869F0" w:rsidP="001869F0"/>
        </w:tc>
      </w:tr>
    </w:tbl>
    <w:p w:rsidR="00821B82" w:rsidRDefault="009C7B99" w:rsidP="00B96525">
      <w:pPr>
        <w:spacing w:after="0"/>
        <w:rPr>
          <w:b/>
        </w:rPr>
      </w:pPr>
      <w:r>
        <w:rPr>
          <w:b/>
        </w:rPr>
        <w:t>*</w:t>
      </w:r>
      <w:r w:rsidR="008D2C5C">
        <w:rPr>
          <w:b/>
        </w:rPr>
        <w:t xml:space="preserve"> </w:t>
      </w:r>
      <w:r>
        <w:rPr>
          <w:b/>
        </w:rPr>
        <w:t xml:space="preserve">Espèces </w:t>
      </w:r>
      <w:r w:rsidR="003F15C3">
        <w:rPr>
          <w:b/>
        </w:rPr>
        <w:t>non classées nuisibles</w:t>
      </w:r>
      <w:r w:rsidR="00873226">
        <w:rPr>
          <w:b/>
        </w:rPr>
        <w:t xml:space="preserve"> sur l’ensemble du département</w:t>
      </w:r>
      <w:r w:rsidR="006216C9">
        <w:rPr>
          <w:b/>
        </w:rPr>
        <w:t xml:space="preserve"> et relâchées.</w:t>
      </w:r>
      <w:r>
        <w:rPr>
          <w:b/>
        </w:rPr>
        <w:t xml:space="preserve"> </w:t>
      </w:r>
    </w:p>
    <w:p w:rsidR="008D2C5C" w:rsidRDefault="008D2C5C" w:rsidP="00B96525">
      <w:pPr>
        <w:spacing w:after="0"/>
        <w:rPr>
          <w:b/>
        </w:rPr>
      </w:pPr>
    </w:p>
    <w:p w:rsidR="00C56A1D" w:rsidRPr="000F2435" w:rsidRDefault="009B65D0" w:rsidP="005B2390">
      <w:pPr>
        <w:spacing w:after="0"/>
      </w:pPr>
      <w:r>
        <w:t>Pour rappel, l</w:t>
      </w:r>
      <w:r w:rsidR="00C56A1D" w:rsidRPr="000F2435">
        <w:t>a Fouine n’</w:t>
      </w:r>
      <w:r w:rsidR="002D00F1">
        <w:t>est pas classée nuisible au sein</w:t>
      </w:r>
      <w:r w:rsidR="00C56A1D" w:rsidRPr="000F2435">
        <w:t xml:space="preserve"> </w:t>
      </w:r>
      <w:r w:rsidR="002D00F1">
        <w:t xml:space="preserve">de </w:t>
      </w:r>
      <w:r w:rsidR="00C56A1D" w:rsidRPr="000F2435">
        <w:t>la petite région agricole de Lille.</w:t>
      </w:r>
      <w:r>
        <w:t xml:space="preserve"> </w:t>
      </w:r>
      <w:r w:rsidR="00C56A1D" w:rsidRPr="000F2435">
        <w:t>La Pie bavarde n’</w:t>
      </w:r>
      <w:r w:rsidR="002D00F1">
        <w:t>est pas classée nuisible au sein de</w:t>
      </w:r>
      <w:r w:rsidR="00C56A1D" w:rsidRPr="000F2435">
        <w:t xml:space="preserve"> la petite région agricole de Cambrai.</w:t>
      </w:r>
    </w:p>
    <w:p w:rsidR="00710CCF" w:rsidRDefault="00710CCF" w:rsidP="005B2390">
      <w:pPr>
        <w:spacing w:after="0"/>
        <w:rPr>
          <w:b/>
        </w:rPr>
      </w:pPr>
    </w:p>
    <w:p w:rsidR="00A7487B" w:rsidRDefault="00D934E3" w:rsidP="005B2390">
      <w:pPr>
        <w:spacing w:after="0"/>
      </w:pPr>
      <w:r>
        <w:rPr>
          <w:b/>
        </w:rPr>
        <w:t xml:space="preserve">Inscrivez, dans le tableau ci-dessous, </w:t>
      </w:r>
      <w:r w:rsidR="00E26B82" w:rsidRPr="005B2390">
        <w:rPr>
          <w:b/>
        </w:rPr>
        <w:t xml:space="preserve">le nombre d’animaux </w:t>
      </w:r>
      <w:r w:rsidR="00E26B82" w:rsidRPr="00E26B82">
        <w:rPr>
          <w:b/>
        </w:rPr>
        <w:t>capturés accidentellement</w:t>
      </w:r>
      <w:r w:rsidR="001F5EEC">
        <w:rPr>
          <w:b/>
        </w:rPr>
        <w:t xml:space="preserve"> par espèce et par commune</w:t>
      </w:r>
      <w:r>
        <w:rPr>
          <w:b/>
        </w:rPr>
        <w:t>.</w:t>
      </w:r>
      <w:r w:rsidR="00E26B82">
        <w:rPr>
          <w:b/>
        </w:rP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1701"/>
        <w:gridCol w:w="1843"/>
      </w:tblGrid>
      <w:tr w:rsidR="00E26B82" w:rsidTr="00E26B82">
        <w:trPr>
          <w:trHeight w:val="948"/>
        </w:trPr>
        <w:tc>
          <w:tcPr>
            <w:tcW w:w="2405" w:type="dxa"/>
            <w:vAlign w:val="center"/>
          </w:tcPr>
          <w:p w:rsidR="00E26B82" w:rsidRPr="00E26B82" w:rsidRDefault="00E26B82" w:rsidP="00E26B82">
            <w:pPr>
              <w:jc w:val="center"/>
              <w:rPr>
                <w:b/>
              </w:rPr>
            </w:pPr>
            <w:r w:rsidRPr="00E26B82">
              <w:rPr>
                <w:b/>
              </w:rPr>
              <w:t>Espèces</w:t>
            </w:r>
          </w:p>
        </w:tc>
        <w:tc>
          <w:tcPr>
            <w:tcW w:w="1701" w:type="dxa"/>
          </w:tcPr>
          <w:p w:rsidR="00E26B82" w:rsidRDefault="00E26B82" w:rsidP="00E26B82">
            <w:pPr>
              <w:jc w:val="center"/>
              <w:rPr>
                <w:b/>
              </w:rPr>
            </w:pPr>
            <w:r w:rsidRPr="00A7487B">
              <w:rPr>
                <w:b/>
              </w:rPr>
              <w:t xml:space="preserve">Commune </w:t>
            </w:r>
            <w:r>
              <w:rPr>
                <w:b/>
              </w:rPr>
              <w:t>de</w:t>
            </w:r>
          </w:p>
          <w:p w:rsidR="006216C9" w:rsidRDefault="00C50E66" w:rsidP="0055222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C50E66" w:rsidRDefault="00C50E66" w:rsidP="00E26B82">
            <w:pPr>
              <w:jc w:val="center"/>
              <w:rPr>
                <w:b/>
              </w:rPr>
            </w:pPr>
          </w:p>
          <w:p w:rsidR="00E26B82" w:rsidRDefault="00E26B82" w:rsidP="00E26B82">
            <w:r>
              <w:rPr>
                <w:b/>
              </w:rPr>
              <w:lastRenderedPageBreak/>
              <w:t>……………………….</w:t>
            </w:r>
          </w:p>
        </w:tc>
        <w:tc>
          <w:tcPr>
            <w:tcW w:w="1843" w:type="dxa"/>
          </w:tcPr>
          <w:p w:rsidR="00552224" w:rsidRDefault="00552224" w:rsidP="00552224">
            <w:pPr>
              <w:jc w:val="center"/>
              <w:rPr>
                <w:b/>
              </w:rPr>
            </w:pPr>
            <w:r w:rsidRPr="00A7487B">
              <w:rPr>
                <w:b/>
              </w:rPr>
              <w:lastRenderedPageBreak/>
              <w:t xml:space="preserve">Commune </w:t>
            </w:r>
            <w:r>
              <w:rPr>
                <w:b/>
              </w:rPr>
              <w:t>de</w:t>
            </w:r>
          </w:p>
          <w:p w:rsidR="00552224" w:rsidRDefault="00552224" w:rsidP="0055222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552224" w:rsidRDefault="00552224" w:rsidP="00552224">
            <w:pPr>
              <w:jc w:val="center"/>
              <w:rPr>
                <w:b/>
              </w:rPr>
            </w:pPr>
          </w:p>
          <w:p w:rsidR="00E26B82" w:rsidRDefault="00552224" w:rsidP="00552224">
            <w:r>
              <w:rPr>
                <w:b/>
              </w:rPr>
              <w:lastRenderedPageBreak/>
              <w:t>……………………….</w:t>
            </w:r>
          </w:p>
        </w:tc>
        <w:tc>
          <w:tcPr>
            <w:tcW w:w="1701" w:type="dxa"/>
          </w:tcPr>
          <w:p w:rsidR="00552224" w:rsidRDefault="00552224" w:rsidP="00552224">
            <w:pPr>
              <w:jc w:val="center"/>
              <w:rPr>
                <w:b/>
              </w:rPr>
            </w:pPr>
            <w:r w:rsidRPr="00A7487B">
              <w:rPr>
                <w:b/>
              </w:rPr>
              <w:lastRenderedPageBreak/>
              <w:t xml:space="preserve">Commune </w:t>
            </w:r>
            <w:r>
              <w:rPr>
                <w:b/>
              </w:rPr>
              <w:t>de</w:t>
            </w:r>
          </w:p>
          <w:p w:rsidR="00552224" w:rsidRDefault="00552224" w:rsidP="0055222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552224" w:rsidRDefault="00552224" w:rsidP="00552224">
            <w:pPr>
              <w:jc w:val="center"/>
              <w:rPr>
                <w:b/>
              </w:rPr>
            </w:pPr>
          </w:p>
          <w:p w:rsidR="00E26B82" w:rsidRDefault="00552224" w:rsidP="00552224">
            <w:r>
              <w:rPr>
                <w:b/>
              </w:rPr>
              <w:lastRenderedPageBreak/>
              <w:t>……………………….</w:t>
            </w:r>
          </w:p>
        </w:tc>
        <w:tc>
          <w:tcPr>
            <w:tcW w:w="1843" w:type="dxa"/>
          </w:tcPr>
          <w:p w:rsidR="00552224" w:rsidRDefault="00552224" w:rsidP="00552224">
            <w:pPr>
              <w:jc w:val="center"/>
              <w:rPr>
                <w:b/>
              </w:rPr>
            </w:pPr>
            <w:r w:rsidRPr="00A7487B">
              <w:rPr>
                <w:b/>
              </w:rPr>
              <w:lastRenderedPageBreak/>
              <w:t xml:space="preserve">Commune </w:t>
            </w:r>
            <w:r>
              <w:rPr>
                <w:b/>
              </w:rPr>
              <w:t>de</w:t>
            </w:r>
          </w:p>
          <w:p w:rsidR="00552224" w:rsidRDefault="00552224" w:rsidP="0055222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552224" w:rsidRDefault="00552224" w:rsidP="00552224">
            <w:pPr>
              <w:jc w:val="center"/>
              <w:rPr>
                <w:b/>
              </w:rPr>
            </w:pPr>
          </w:p>
          <w:p w:rsidR="00E26B82" w:rsidRDefault="00552224" w:rsidP="00552224">
            <w:r>
              <w:rPr>
                <w:b/>
              </w:rPr>
              <w:lastRenderedPageBreak/>
              <w:t>……………………….</w:t>
            </w:r>
          </w:p>
        </w:tc>
      </w:tr>
      <w:tr w:rsidR="00E26B82" w:rsidTr="00E26B82">
        <w:tc>
          <w:tcPr>
            <w:tcW w:w="2405" w:type="dxa"/>
          </w:tcPr>
          <w:p w:rsidR="00E26B82" w:rsidRDefault="00E26B82" w:rsidP="005B2390"/>
        </w:tc>
        <w:tc>
          <w:tcPr>
            <w:tcW w:w="1701" w:type="dxa"/>
          </w:tcPr>
          <w:p w:rsidR="00E26B82" w:rsidRDefault="00E26B82" w:rsidP="005B2390"/>
        </w:tc>
        <w:tc>
          <w:tcPr>
            <w:tcW w:w="1843" w:type="dxa"/>
          </w:tcPr>
          <w:p w:rsidR="00E26B82" w:rsidRDefault="00E26B82" w:rsidP="005B2390"/>
        </w:tc>
        <w:tc>
          <w:tcPr>
            <w:tcW w:w="1701" w:type="dxa"/>
          </w:tcPr>
          <w:p w:rsidR="00E26B82" w:rsidRDefault="00E26B82" w:rsidP="005B2390"/>
        </w:tc>
        <w:tc>
          <w:tcPr>
            <w:tcW w:w="1843" w:type="dxa"/>
          </w:tcPr>
          <w:p w:rsidR="00E26B82" w:rsidRDefault="00E26B82" w:rsidP="005B2390"/>
        </w:tc>
      </w:tr>
      <w:tr w:rsidR="00E26B82" w:rsidTr="00E26B82">
        <w:tc>
          <w:tcPr>
            <w:tcW w:w="2405" w:type="dxa"/>
          </w:tcPr>
          <w:p w:rsidR="00E26B82" w:rsidRDefault="00E26B82" w:rsidP="005B2390"/>
        </w:tc>
        <w:tc>
          <w:tcPr>
            <w:tcW w:w="1701" w:type="dxa"/>
          </w:tcPr>
          <w:p w:rsidR="00E26B82" w:rsidRDefault="00E26B82" w:rsidP="005B2390"/>
        </w:tc>
        <w:tc>
          <w:tcPr>
            <w:tcW w:w="1843" w:type="dxa"/>
          </w:tcPr>
          <w:p w:rsidR="00E26B82" w:rsidRDefault="00E26B82" w:rsidP="005B2390"/>
        </w:tc>
        <w:tc>
          <w:tcPr>
            <w:tcW w:w="1701" w:type="dxa"/>
          </w:tcPr>
          <w:p w:rsidR="00E26B82" w:rsidRDefault="00E26B82" w:rsidP="005B2390"/>
        </w:tc>
        <w:tc>
          <w:tcPr>
            <w:tcW w:w="1843" w:type="dxa"/>
          </w:tcPr>
          <w:p w:rsidR="00E26B82" w:rsidRDefault="00E26B82" w:rsidP="005B2390"/>
        </w:tc>
      </w:tr>
      <w:tr w:rsidR="00E26B82" w:rsidTr="00E26B82">
        <w:tc>
          <w:tcPr>
            <w:tcW w:w="2405" w:type="dxa"/>
          </w:tcPr>
          <w:p w:rsidR="00E26B82" w:rsidRDefault="00E26B82" w:rsidP="005B2390"/>
        </w:tc>
        <w:tc>
          <w:tcPr>
            <w:tcW w:w="1701" w:type="dxa"/>
          </w:tcPr>
          <w:p w:rsidR="00E26B82" w:rsidRDefault="00E26B82" w:rsidP="005B2390"/>
        </w:tc>
        <w:tc>
          <w:tcPr>
            <w:tcW w:w="1843" w:type="dxa"/>
          </w:tcPr>
          <w:p w:rsidR="00E26B82" w:rsidRDefault="00E26B82" w:rsidP="005B2390"/>
        </w:tc>
        <w:tc>
          <w:tcPr>
            <w:tcW w:w="1701" w:type="dxa"/>
          </w:tcPr>
          <w:p w:rsidR="00E26B82" w:rsidRDefault="00E26B82" w:rsidP="005B2390"/>
        </w:tc>
        <w:tc>
          <w:tcPr>
            <w:tcW w:w="1843" w:type="dxa"/>
          </w:tcPr>
          <w:p w:rsidR="00E26B82" w:rsidRDefault="00E26B82" w:rsidP="005B2390"/>
        </w:tc>
      </w:tr>
      <w:tr w:rsidR="00E26B82" w:rsidTr="00E26B82">
        <w:tc>
          <w:tcPr>
            <w:tcW w:w="2405" w:type="dxa"/>
          </w:tcPr>
          <w:p w:rsidR="00E26B82" w:rsidRDefault="00E26B82" w:rsidP="005B2390"/>
        </w:tc>
        <w:tc>
          <w:tcPr>
            <w:tcW w:w="1701" w:type="dxa"/>
          </w:tcPr>
          <w:p w:rsidR="00E26B82" w:rsidRDefault="00E26B82" w:rsidP="005B2390"/>
        </w:tc>
        <w:tc>
          <w:tcPr>
            <w:tcW w:w="1843" w:type="dxa"/>
          </w:tcPr>
          <w:p w:rsidR="00E26B82" w:rsidRDefault="00E26B82" w:rsidP="005B2390"/>
        </w:tc>
        <w:tc>
          <w:tcPr>
            <w:tcW w:w="1701" w:type="dxa"/>
          </w:tcPr>
          <w:p w:rsidR="00E26B82" w:rsidRDefault="00E26B82" w:rsidP="005B2390"/>
        </w:tc>
        <w:tc>
          <w:tcPr>
            <w:tcW w:w="1843" w:type="dxa"/>
          </w:tcPr>
          <w:p w:rsidR="00E26B82" w:rsidRDefault="00E26B82" w:rsidP="005B2390"/>
        </w:tc>
      </w:tr>
      <w:tr w:rsidR="00E26B82" w:rsidTr="00E26B82">
        <w:tc>
          <w:tcPr>
            <w:tcW w:w="2405" w:type="dxa"/>
          </w:tcPr>
          <w:p w:rsidR="00E26B82" w:rsidRDefault="00E26B82" w:rsidP="005B2390"/>
        </w:tc>
        <w:tc>
          <w:tcPr>
            <w:tcW w:w="1701" w:type="dxa"/>
          </w:tcPr>
          <w:p w:rsidR="00E26B82" w:rsidRDefault="00E26B82" w:rsidP="005B2390"/>
        </w:tc>
        <w:tc>
          <w:tcPr>
            <w:tcW w:w="1843" w:type="dxa"/>
          </w:tcPr>
          <w:p w:rsidR="00E26B82" w:rsidRDefault="00E26B82" w:rsidP="005B2390"/>
        </w:tc>
        <w:tc>
          <w:tcPr>
            <w:tcW w:w="1701" w:type="dxa"/>
          </w:tcPr>
          <w:p w:rsidR="00E26B82" w:rsidRDefault="00E26B82" w:rsidP="005B2390"/>
        </w:tc>
        <w:tc>
          <w:tcPr>
            <w:tcW w:w="1843" w:type="dxa"/>
          </w:tcPr>
          <w:p w:rsidR="00E26B82" w:rsidRDefault="00E26B82" w:rsidP="005B2390"/>
        </w:tc>
      </w:tr>
    </w:tbl>
    <w:p w:rsidR="006216C9" w:rsidRDefault="006216C9" w:rsidP="005B2390">
      <w:pPr>
        <w:spacing w:after="0"/>
      </w:pPr>
    </w:p>
    <w:p w:rsidR="006216C9" w:rsidRPr="00710CCF" w:rsidRDefault="006216C9" w:rsidP="00873226">
      <w:pPr>
        <w:spacing w:after="0"/>
        <w:rPr>
          <w:b/>
        </w:rPr>
      </w:pPr>
      <w:r w:rsidRPr="00873226">
        <w:t>Document à retourner</w:t>
      </w:r>
      <w:r w:rsidR="00873226" w:rsidRPr="00873226">
        <w:t xml:space="preserve">, avant le </w:t>
      </w:r>
      <w:r w:rsidR="00873226" w:rsidRPr="006C2ACA">
        <w:rPr>
          <w:b/>
        </w:rPr>
        <w:t>30 septembre</w:t>
      </w:r>
      <w:r w:rsidR="00C32543" w:rsidRPr="006C2ACA">
        <w:rPr>
          <w:b/>
        </w:rPr>
        <w:t xml:space="preserve"> 2017</w:t>
      </w:r>
      <w:r w:rsidR="00873226" w:rsidRPr="00873226">
        <w:t>,</w:t>
      </w:r>
      <w:r w:rsidRPr="00873226">
        <w:t xml:space="preserve"> à la </w:t>
      </w:r>
      <w:r w:rsidRPr="00873226">
        <w:rPr>
          <w:b/>
        </w:rPr>
        <w:t>Fédération Départ</w:t>
      </w:r>
      <w:r w:rsidR="00873226">
        <w:rPr>
          <w:b/>
        </w:rPr>
        <w:t xml:space="preserve">ementale des Chasseurs du Nord </w:t>
      </w:r>
      <w:r w:rsidR="00873226" w:rsidRPr="00873226">
        <w:t>située</w:t>
      </w:r>
      <w:r w:rsidR="00873226">
        <w:rPr>
          <w:b/>
        </w:rPr>
        <w:t xml:space="preserve"> </w:t>
      </w:r>
      <w:r w:rsidR="00A824A3">
        <w:rPr>
          <w:b/>
        </w:rPr>
        <w:t>R</w:t>
      </w:r>
      <w:r w:rsidRPr="00710CCF">
        <w:rPr>
          <w:b/>
        </w:rPr>
        <w:t>ue du château 59152 CHERENG.</w:t>
      </w:r>
    </w:p>
    <w:sectPr w:rsidR="006216C9" w:rsidRPr="00710CCF" w:rsidSect="00873226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5"/>
    <w:rsid w:val="00027A14"/>
    <w:rsid w:val="00090453"/>
    <w:rsid w:val="000F2435"/>
    <w:rsid w:val="001869F0"/>
    <w:rsid w:val="001F5EEC"/>
    <w:rsid w:val="00260737"/>
    <w:rsid w:val="002D00F1"/>
    <w:rsid w:val="003F15C3"/>
    <w:rsid w:val="00552224"/>
    <w:rsid w:val="005B2390"/>
    <w:rsid w:val="006216C9"/>
    <w:rsid w:val="006C2ACA"/>
    <w:rsid w:val="00704333"/>
    <w:rsid w:val="00710CCF"/>
    <w:rsid w:val="00783D16"/>
    <w:rsid w:val="00821B82"/>
    <w:rsid w:val="00873226"/>
    <w:rsid w:val="00874F1F"/>
    <w:rsid w:val="008D2C5C"/>
    <w:rsid w:val="009B65D0"/>
    <w:rsid w:val="009C7B99"/>
    <w:rsid w:val="00A7487B"/>
    <w:rsid w:val="00A824A3"/>
    <w:rsid w:val="00B231B2"/>
    <w:rsid w:val="00B53B92"/>
    <w:rsid w:val="00B96525"/>
    <w:rsid w:val="00C059DC"/>
    <w:rsid w:val="00C32543"/>
    <w:rsid w:val="00C50E66"/>
    <w:rsid w:val="00C56A1D"/>
    <w:rsid w:val="00D934E3"/>
    <w:rsid w:val="00E26B82"/>
    <w:rsid w:val="00F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EF0EE-05DD-4BC8-BB3F-6ABD0B74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Pauwels</dc:creator>
  <cp:keywords/>
  <dc:description/>
  <cp:lastModifiedBy>Claire Batalie</cp:lastModifiedBy>
  <cp:revision>2</cp:revision>
  <cp:lastPrinted>2017-08-28T13:42:00Z</cp:lastPrinted>
  <dcterms:created xsi:type="dcterms:W3CDTF">2017-09-07T11:45:00Z</dcterms:created>
  <dcterms:modified xsi:type="dcterms:W3CDTF">2017-09-07T11:45:00Z</dcterms:modified>
</cp:coreProperties>
</file>